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CD" w:rsidRDefault="006D28CD" w:rsidP="006D28CD">
      <w:pPr>
        <w:spacing w:after="0" w:line="240" w:lineRule="auto"/>
        <w:jc w:val="center"/>
      </w:pPr>
      <w:r>
        <w:t>ВЫПИСКА</w:t>
      </w:r>
    </w:p>
    <w:p w:rsidR="0085189B" w:rsidRDefault="006D28CD" w:rsidP="006D28CD">
      <w:pPr>
        <w:spacing w:after="0" w:line="240" w:lineRule="auto"/>
        <w:jc w:val="center"/>
      </w:pPr>
      <w:r>
        <w:t>из протокола заседания антинаркотической комиссии</w:t>
      </w:r>
    </w:p>
    <w:p w:rsidR="006D28CD" w:rsidRDefault="006D28CD" w:rsidP="006D28CD">
      <w:pPr>
        <w:spacing w:after="0" w:line="240" w:lineRule="auto"/>
        <w:jc w:val="center"/>
      </w:pPr>
      <w:r>
        <w:t xml:space="preserve">от 11.12.2024г </w:t>
      </w:r>
    </w:p>
    <w:p w:rsidR="006D28CD" w:rsidRDefault="006D28CD" w:rsidP="006D28CD">
      <w:pPr>
        <w:spacing w:after="0" w:line="240" w:lineRule="auto"/>
        <w:jc w:val="center"/>
      </w:pPr>
    </w:p>
    <w:p w:rsidR="006D28CD" w:rsidRDefault="006D28CD" w:rsidP="006D28CD">
      <w:pPr>
        <w:spacing w:after="0" w:line="240" w:lineRule="auto"/>
        <w:jc w:val="center"/>
      </w:pPr>
    </w:p>
    <w:p w:rsidR="006D28CD" w:rsidRPr="006D28CD" w:rsidRDefault="006D28CD" w:rsidP="006D28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Pr="006D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истекш</w:t>
      </w:r>
      <w:r w:rsidRPr="006D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ий период 2024 года службами ОМВД России по Усть-Катавскому городскому округу Челябинской области всего выявлено 43 (</w:t>
      </w:r>
      <w:r w:rsidR="00B8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аналогичный период прошлого года</w:t>
      </w:r>
      <w:bookmarkStart w:id="0" w:name="_GoBack"/>
      <w:bookmarkEnd w:id="0"/>
      <w:r w:rsidRPr="006D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27) административных протокола по линии незаконного оборота наркотических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статьям </w:t>
      </w:r>
      <w:r w:rsidRPr="006D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B8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6.8, </w:t>
      </w:r>
      <w:r w:rsidRPr="006D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6.9, 6.9.1, 10.5</w:t>
      </w:r>
      <w:r w:rsidR="00B8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КоАП РФ</w:t>
      </w:r>
      <w:r w:rsidRPr="006D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 Привлечено к административной ответственности 35 лиц.</w:t>
      </w:r>
    </w:p>
    <w:p w:rsidR="006D28CD" w:rsidRPr="006D28CD" w:rsidRDefault="006D28CD" w:rsidP="006D28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На административной территории обслуживания ОМВД в течении года проводились целевые оперативно-профилактические мероприятия, антинаркотической направленности. В их числе:</w:t>
      </w:r>
    </w:p>
    <w:p w:rsidR="006D28CD" w:rsidRPr="006D28CD" w:rsidRDefault="006D28CD" w:rsidP="006D28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6D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ва этапа ОПМ под условным наименованием «Мак 2024», первый этап проводился с 15 по 24 июля 2024 года и второй этап с 19 по 28 августа 2024 года. </w:t>
      </w:r>
    </w:p>
    <w:p w:rsidR="006D28CD" w:rsidRPr="006D28CD" w:rsidRDefault="006D28CD" w:rsidP="006D28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6D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ва этапа Всероссийской акции под условным наименованием «Сообщи, где торгуют смертью», первый этап проводился 18 по 29 марта 2024 года и второй этап с 14 по 25 октября 2024 года. </w:t>
      </w:r>
    </w:p>
    <w:p w:rsidR="006D28CD" w:rsidRPr="006D28CD" w:rsidRDefault="006D28CD" w:rsidP="006D28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Pr="006D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ходе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указанных </w:t>
      </w:r>
      <w:r w:rsidRPr="006D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мероприятий 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возбуждено</w:t>
      </w:r>
      <w:r w:rsidRPr="006D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два уголовных дела, составлено 23 административных протоколов, выдано 7 предписаний (составлено 3 административных протокола за невыполнение предписаний). </w:t>
      </w:r>
    </w:p>
    <w:p w:rsidR="006D28CD" w:rsidRPr="008A1A24" w:rsidRDefault="006D28CD" w:rsidP="006D28CD">
      <w:pPr>
        <w:spacing w:after="0" w:line="240" w:lineRule="auto"/>
        <w:jc w:val="center"/>
      </w:pPr>
    </w:p>
    <w:sectPr w:rsidR="006D28CD" w:rsidRPr="008A1A24" w:rsidSect="00ED39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97"/>
    <w:rsid w:val="00072997"/>
    <w:rsid w:val="00210B1D"/>
    <w:rsid w:val="002173BE"/>
    <w:rsid w:val="00311D19"/>
    <w:rsid w:val="003142FB"/>
    <w:rsid w:val="003E55E0"/>
    <w:rsid w:val="004B3BC1"/>
    <w:rsid w:val="004F0F36"/>
    <w:rsid w:val="00550B58"/>
    <w:rsid w:val="0055372D"/>
    <w:rsid w:val="006D28CD"/>
    <w:rsid w:val="00703D3B"/>
    <w:rsid w:val="0071085D"/>
    <w:rsid w:val="00747BA3"/>
    <w:rsid w:val="0085189B"/>
    <w:rsid w:val="008A1A24"/>
    <w:rsid w:val="009079FC"/>
    <w:rsid w:val="009529C4"/>
    <w:rsid w:val="00A0507A"/>
    <w:rsid w:val="00A54561"/>
    <w:rsid w:val="00AD6A6E"/>
    <w:rsid w:val="00B369AC"/>
    <w:rsid w:val="00B81F49"/>
    <w:rsid w:val="00B96C3D"/>
    <w:rsid w:val="00BE6626"/>
    <w:rsid w:val="00DE66BD"/>
    <w:rsid w:val="00ED3991"/>
    <w:rsid w:val="00F16A96"/>
    <w:rsid w:val="00F4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6A8C"/>
  <w15:chartTrackingRefBased/>
  <w15:docId w15:val="{88C3E1F3-E927-4BAA-9403-78FF3DB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85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54561"/>
    <w:rPr>
      <w:color w:val="0563C1" w:themeColor="hyperlink"/>
      <w:u w:val="single"/>
    </w:rPr>
  </w:style>
  <w:style w:type="character" w:customStyle="1" w:styleId="a6">
    <w:name w:val="Основной текст_"/>
    <w:basedOn w:val="a0"/>
    <w:link w:val="1"/>
    <w:rsid w:val="00703D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703D3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F16A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F16A9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A0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9F52-7AA1-4028-A21F-5A29AB81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Алфёров Алексей Иванович</dc:creator>
  <cp:keywords/>
  <dc:description/>
  <cp:lastModifiedBy>Алфёров Алексей Иванович</cp:lastModifiedBy>
  <cp:revision>3</cp:revision>
  <cp:lastPrinted>2024-07-02T06:22:00Z</cp:lastPrinted>
  <dcterms:created xsi:type="dcterms:W3CDTF">2025-04-08T08:44:00Z</dcterms:created>
  <dcterms:modified xsi:type="dcterms:W3CDTF">2025-04-08T08:51:00Z</dcterms:modified>
</cp:coreProperties>
</file>